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02" w:rsidRDefault="005D7F02" w:rsidP="005D7F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F02" w:rsidRDefault="005D7F02" w:rsidP="005D7F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724025" cy="1552575"/>
            <wp:effectExtent l="0" t="0" r="9525" b="9525"/>
            <wp:docPr id="2" name="Рисунок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99" t="832" r="10696" b="84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5E" w:rsidRPr="000C6E52" w:rsidRDefault="009A1A52" w:rsidP="009A1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E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C3B2523" wp14:editId="440C9505">
                <wp:extent cx="304800" cy="304800"/>
                <wp:effectExtent l="0" t="0" r="0" b="0"/>
                <wp:docPr id="1" name="AutoShape 1" descr="http://achir.depon72.ru/wp-content/uploads/sites/42/2017/03/%D0%BF%D0%BB%D0%B0%D0%BD-%D0%BD%D0%B5%D0%B4%D0%B5%D0%BB%D0%B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achir.depon72.ru/wp-content/uploads/sites/42/2017/03/%D0%BF%D0%BB%D0%B0%D0%BD-%D0%BD%D0%B5%D0%B4%D0%B5%D0%BB%D0%B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K&#10;4McG/QIAAD0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0C6E52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9A1A52" w:rsidRPr="000C6E52" w:rsidRDefault="009A1A52" w:rsidP="009A1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E52">
        <w:rPr>
          <w:rFonts w:ascii="Times New Roman" w:hAnsi="Times New Roman" w:cs="Times New Roman"/>
          <w:sz w:val="24"/>
          <w:szCs w:val="24"/>
        </w:rPr>
        <w:t>проведения Всероссийской недели охраны труда</w:t>
      </w:r>
    </w:p>
    <w:p w:rsidR="009A1A52" w:rsidRPr="000C6E52" w:rsidRDefault="009A1A52" w:rsidP="009A1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E52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0C6E52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0C6E52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C6E52" w:rsidRPr="000C6E52" w:rsidRDefault="009A1A52" w:rsidP="005D7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E52">
        <w:rPr>
          <w:rFonts w:ascii="Times New Roman" w:hAnsi="Times New Roman" w:cs="Times New Roman"/>
          <w:sz w:val="24"/>
          <w:szCs w:val="24"/>
        </w:rPr>
        <w:t>на 10-14 апреля 2017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047"/>
        <w:gridCol w:w="2409"/>
        <w:gridCol w:w="2410"/>
      </w:tblGrid>
      <w:tr w:rsidR="009A1A52" w:rsidRPr="000C6E52" w:rsidTr="00373664">
        <w:tc>
          <w:tcPr>
            <w:tcW w:w="456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7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мероприятий</w:t>
            </w:r>
          </w:p>
          <w:p w:rsidR="00373664" w:rsidRPr="000C6E52" w:rsidRDefault="00373664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A1A52" w:rsidRPr="000C6E52" w:rsidTr="00373664">
        <w:tc>
          <w:tcPr>
            <w:tcW w:w="456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7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о проведении Всероссийской недели охраны труда</w:t>
            </w:r>
          </w:p>
        </w:tc>
        <w:tc>
          <w:tcPr>
            <w:tcW w:w="2409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с 10 по 14</w:t>
            </w:r>
            <w:r w:rsidR="00373664" w:rsidRPr="000C6E52">
              <w:rPr>
                <w:rFonts w:ascii="Times New Roman" w:hAnsi="Times New Roman" w:cs="Times New Roman"/>
                <w:sz w:val="24"/>
                <w:szCs w:val="24"/>
              </w:rPr>
              <w:t>.04.2017 г.</w:t>
            </w:r>
          </w:p>
        </w:tc>
        <w:tc>
          <w:tcPr>
            <w:tcW w:w="2410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9A1A52" w:rsidRPr="000C6E52" w:rsidTr="00373664">
        <w:tc>
          <w:tcPr>
            <w:tcW w:w="456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7" w:type="dxa"/>
          </w:tcPr>
          <w:p w:rsidR="009A1A52" w:rsidRPr="000C6E52" w:rsidRDefault="009A1A52" w:rsidP="000C6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Внепла</w:t>
            </w:r>
            <w:r w:rsidR="000C6E52" w:rsidRPr="000C6E52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</w:t>
            </w:r>
            <w:r w:rsidR="000C6E52" w:rsidRPr="000C6E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с работниками  </w:t>
            </w:r>
            <w:r w:rsidR="000C6E52"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школы и учащимися 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по  вопросам охраны  труда и </w:t>
            </w:r>
            <w:r w:rsidR="000C6E52"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техники безопасности учебно-воспитательного 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 процесса</w:t>
            </w:r>
          </w:p>
          <w:p w:rsidR="000C6E52" w:rsidRPr="000C6E52" w:rsidRDefault="000C6E52" w:rsidP="000C6E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Соблюдение охраны труда  и техники безопасности при организации работ на территории школы и пришкольном участке;</w:t>
            </w:r>
          </w:p>
          <w:p w:rsidR="000C6E52" w:rsidRPr="000C6E52" w:rsidRDefault="000C6E52" w:rsidP="000C6E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Соблюдение охраны труда  и техники безопасности при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проведении субботников.</w:t>
            </w:r>
          </w:p>
        </w:tc>
        <w:tc>
          <w:tcPr>
            <w:tcW w:w="2409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10.04 2017 г</w:t>
            </w:r>
            <w:r w:rsidR="00373664" w:rsidRPr="000C6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  <w:tr w:rsidR="009A1A52" w:rsidRPr="000C6E52" w:rsidTr="00373664">
        <w:tc>
          <w:tcPr>
            <w:tcW w:w="456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7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Эвакуация  «действия учащихся  и персонала школы при чрезвычайных ситуациях»</w:t>
            </w:r>
          </w:p>
        </w:tc>
        <w:tc>
          <w:tcPr>
            <w:tcW w:w="2409" w:type="dxa"/>
          </w:tcPr>
          <w:p w:rsidR="009A1A52" w:rsidRPr="000C6E52" w:rsidRDefault="000C6E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1A52" w:rsidRPr="000C6E52">
              <w:rPr>
                <w:rFonts w:ascii="Times New Roman" w:hAnsi="Times New Roman" w:cs="Times New Roman"/>
                <w:sz w:val="24"/>
                <w:szCs w:val="24"/>
              </w:rPr>
              <w:t>.04.2017</w:t>
            </w:r>
            <w:r w:rsidR="00373664"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учитель ОБЖ,</w:t>
            </w:r>
          </w:p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1-9 классов </w:t>
            </w:r>
          </w:p>
        </w:tc>
      </w:tr>
      <w:tr w:rsidR="009A1A52" w:rsidRPr="000C6E52" w:rsidTr="00373664">
        <w:tc>
          <w:tcPr>
            <w:tcW w:w="456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7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«Безопасность труда моих родителей»</w:t>
            </w:r>
          </w:p>
        </w:tc>
        <w:tc>
          <w:tcPr>
            <w:tcW w:w="2409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11.04.2017</w:t>
            </w:r>
            <w:r w:rsidR="00373664"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A52" w:rsidRPr="000C6E52" w:rsidTr="00373664">
        <w:tc>
          <w:tcPr>
            <w:tcW w:w="456" w:type="dxa"/>
          </w:tcPr>
          <w:p w:rsidR="009A1A52" w:rsidRPr="000C6E52" w:rsidRDefault="009A1A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7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Тематические уроки по охране труда  по ОБЖ, технологии, физике, химии, физкультуре</w:t>
            </w:r>
          </w:p>
        </w:tc>
        <w:tc>
          <w:tcPr>
            <w:tcW w:w="2409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410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B80088" w:rsidRPr="000C6E52" w:rsidTr="00373664">
        <w:tc>
          <w:tcPr>
            <w:tcW w:w="456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7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«Всероссийский урок по основам  безопасности жизнедеятельности»</w:t>
            </w:r>
          </w:p>
        </w:tc>
        <w:tc>
          <w:tcPr>
            <w:tcW w:w="2409" w:type="dxa"/>
          </w:tcPr>
          <w:p w:rsidR="00B80088" w:rsidRPr="000C6E52" w:rsidRDefault="000C6E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80088" w:rsidRPr="000C6E52">
              <w:rPr>
                <w:rFonts w:ascii="Times New Roman" w:hAnsi="Times New Roman" w:cs="Times New Roman"/>
                <w:sz w:val="24"/>
                <w:szCs w:val="24"/>
              </w:rPr>
              <w:t>.04.2017 г</w:t>
            </w:r>
            <w:r w:rsidR="00373664" w:rsidRPr="000C6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0088" w:rsidRPr="000C6E52" w:rsidTr="00373664">
        <w:tc>
          <w:tcPr>
            <w:tcW w:w="456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7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</w:t>
            </w: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,  проверку знаний  работников </w:t>
            </w:r>
            <w:proofErr w:type="gramStart"/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409" w:type="dxa"/>
          </w:tcPr>
          <w:p w:rsidR="00B80088" w:rsidRPr="000C6E52" w:rsidRDefault="000C6E52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80088" w:rsidRPr="000C6E52">
              <w:rPr>
                <w:rFonts w:ascii="Times New Roman" w:hAnsi="Times New Roman" w:cs="Times New Roman"/>
                <w:sz w:val="24"/>
                <w:szCs w:val="24"/>
              </w:rPr>
              <w:t>.04.2017</w:t>
            </w:r>
            <w:r w:rsidR="00373664"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88" w:rsidRPr="000C6E52" w:rsidRDefault="00373664" w:rsidP="00B80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0088" w:rsidRPr="000C6E52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  <w:tr w:rsidR="009A1A52" w:rsidRPr="000C6E52" w:rsidTr="00373664">
        <w:tc>
          <w:tcPr>
            <w:tcW w:w="456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7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Выставка книг «Это должен знать каждый»</w:t>
            </w:r>
          </w:p>
        </w:tc>
        <w:tc>
          <w:tcPr>
            <w:tcW w:w="2409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410" w:type="dxa"/>
          </w:tcPr>
          <w:p w:rsidR="009A1A52" w:rsidRPr="000C6E52" w:rsidRDefault="00373664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80088" w:rsidRPr="000C6E52">
              <w:rPr>
                <w:rFonts w:ascii="Times New Roman" w:hAnsi="Times New Roman" w:cs="Times New Roman"/>
                <w:sz w:val="24"/>
                <w:szCs w:val="24"/>
              </w:rPr>
              <w:t>кольный библиотекарь</w:t>
            </w:r>
          </w:p>
        </w:tc>
      </w:tr>
      <w:tr w:rsidR="009A1A52" w:rsidRPr="000C6E52" w:rsidTr="00373664">
        <w:tc>
          <w:tcPr>
            <w:tcW w:w="456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7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огнетушителей в кабинетах </w:t>
            </w:r>
          </w:p>
        </w:tc>
        <w:tc>
          <w:tcPr>
            <w:tcW w:w="2409" w:type="dxa"/>
          </w:tcPr>
          <w:p w:rsidR="009A1A52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14.04.2017 г</w:t>
            </w:r>
          </w:p>
        </w:tc>
        <w:tc>
          <w:tcPr>
            <w:tcW w:w="2410" w:type="dxa"/>
          </w:tcPr>
          <w:p w:rsidR="009A1A52" w:rsidRPr="000C6E52" w:rsidRDefault="00373664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0088" w:rsidRPr="000C6E52">
              <w:rPr>
                <w:rFonts w:ascii="Times New Roman" w:hAnsi="Times New Roman" w:cs="Times New Roman"/>
                <w:sz w:val="24"/>
                <w:szCs w:val="24"/>
              </w:rPr>
              <w:t>ам по АХЧ</w:t>
            </w:r>
          </w:p>
        </w:tc>
      </w:tr>
      <w:tr w:rsidR="00B80088" w:rsidRPr="000C6E52" w:rsidTr="00373664">
        <w:tc>
          <w:tcPr>
            <w:tcW w:w="456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7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по охране труда в школе</w:t>
            </w:r>
          </w:p>
        </w:tc>
        <w:tc>
          <w:tcPr>
            <w:tcW w:w="2409" w:type="dxa"/>
          </w:tcPr>
          <w:p w:rsidR="00B80088" w:rsidRPr="000C6E52" w:rsidRDefault="00B80088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14.04.2017 г</w:t>
            </w:r>
          </w:p>
        </w:tc>
        <w:tc>
          <w:tcPr>
            <w:tcW w:w="2410" w:type="dxa"/>
          </w:tcPr>
          <w:p w:rsidR="00B80088" w:rsidRPr="000C6E52" w:rsidRDefault="00373664" w:rsidP="009A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E5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C6E52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</w:t>
            </w:r>
          </w:p>
        </w:tc>
      </w:tr>
    </w:tbl>
    <w:p w:rsidR="00373664" w:rsidRPr="000C6E52" w:rsidRDefault="00373664" w:rsidP="009A1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3664" w:rsidRPr="000C6E52" w:rsidRDefault="00373664" w:rsidP="00373664">
      <w:pPr>
        <w:rPr>
          <w:rFonts w:ascii="Times New Roman" w:hAnsi="Times New Roman" w:cs="Times New Roman"/>
          <w:sz w:val="24"/>
          <w:szCs w:val="24"/>
        </w:rPr>
      </w:pPr>
    </w:p>
    <w:p w:rsidR="009A1A52" w:rsidRPr="000C6E52" w:rsidRDefault="009A1A52" w:rsidP="00373664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</w:p>
    <w:sectPr w:rsidR="009A1A52" w:rsidRPr="000C6E52" w:rsidSect="005D7F02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41C97"/>
    <w:multiLevelType w:val="hybridMultilevel"/>
    <w:tmpl w:val="A1966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52"/>
    <w:rsid w:val="000C6E52"/>
    <w:rsid w:val="00373664"/>
    <w:rsid w:val="005D7F02"/>
    <w:rsid w:val="00936C5E"/>
    <w:rsid w:val="009A1A52"/>
    <w:rsid w:val="00B8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6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6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2017-04-10T06:23:00Z</cp:lastPrinted>
  <dcterms:created xsi:type="dcterms:W3CDTF">2017-04-10T07:03:00Z</dcterms:created>
  <dcterms:modified xsi:type="dcterms:W3CDTF">2017-04-10T07:03:00Z</dcterms:modified>
</cp:coreProperties>
</file>